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0025dddea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919dfd974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0a27924ea471a" /><Relationship Type="http://schemas.openxmlformats.org/officeDocument/2006/relationships/numbering" Target="/word/numbering.xml" Id="R418f05d3a33241ff" /><Relationship Type="http://schemas.openxmlformats.org/officeDocument/2006/relationships/settings" Target="/word/settings.xml" Id="Rcb31d87df64843a1" /><Relationship Type="http://schemas.openxmlformats.org/officeDocument/2006/relationships/image" Target="/word/media/23d47647-0b89-41a2-a336-cde8df7d290d.png" Id="Rfd4919dfd9744206" /></Relationships>
</file>