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582ce8ca1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33bc1ffee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Torgat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1701edce44308" /><Relationship Type="http://schemas.openxmlformats.org/officeDocument/2006/relationships/numbering" Target="/word/numbering.xml" Id="R242a34aab613469e" /><Relationship Type="http://schemas.openxmlformats.org/officeDocument/2006/relationships/settings" Target="/word/settings.xml" Id="R79c58e89d4f24704" /><Relationship Type="http://schemas.openxmlformats.org/officeDocument/2006/relationships/image" Target="/word/media/9961e03c-bd67-4e4f-bd0b-51e15a04d236.png" Id="Rb5033bc1ffee48ed" /></Relationships>
</file>