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3e0f7d6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faa68918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 Beshgar,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73b3320af4d92" /><Relationship Type="http://schemas.openxmlformats.org/officeDocument/2006/relationships/numbering" Target="/word/numbering.xml" Id="Rc0f595ee97dc4aa3" /><Relationship Type="http://schemas.openxmlformats.org/officeDocument/2006/relationships/settings" Target="/word/settings.xml" Id="R57ac968230f04462" /><Relationship Type="http://schemas.openxmlformats.org/officeDocument/2006/relationships/image" Target="/word/media/ba45b7c2-6e78-4ee4-969a-78e5b7bc33ec.png" Id="Rfae8faa689184459" /></Relationships>
</file>