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93baa95c2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f8b4ce204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746b54d2240d3" /><Relationship Type="http://schemas.openxmlformats.org/officeDocument/2006/relationships/numbering" Target="/word/numbering.xml" Id="R809bb30e76884746" /><Relationship Type="http://schemas.openxmlformats.org/officeDocument/2006/relationships/settings" Target="/word/settings.xml" Id="Ra0b243e7b38843a0" /><Relationship Type="http://schemas.openxmlformats.org/officeDocument/2006/relationships/image" Target="/word/media/3269851f-64d2-470b-800b-001b507d29c2.png" Id="R1cff8b4ce2044124" /></Relationships>
</file>