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d660b619d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dcbad61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21001094d45f9" /><Relationship Type="http://schemas.openxmlformats.org/officeDocument/2006/relationships/numbering" Target="/word/numbering.xml" Id="Rb550424255304043" /><Relationship Type="http://schemas.openxmlformats.org/officeDocument/2006/relationships/settings" Target="/word/settings.xml" Id="R18a0dd4feda64e0e" /><Relationship Type="http://schemas.openxmlformats.org/officeDocument/2006/relationships/image" Target="/word/media/b07368ce-3ff4-4c9e-9aa7-f56f9ac8e79c.png" Id="Ra99ddcbad61b488a" /></Relationships>
</file>