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cd0b988c8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c82c92e10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Torlang,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31d824cd24887" /><Relationship Type="http://schemas.openxmlformats.org/officeDocument/2006/relationships/numbering" Target="/word/numbering.xml" Id="R2ef3a7a4806a46de" /><Relationship Type="http://schemas.openxmlformats.org/officeDocument/2006/relationships/settings" Target="/word/settings.xml" Id="R2ddd4333354b4057" /><Relationship Type="http://schemas.openxmlformats.org/officeDocument/2006/relationships/image" Target="/word/media/d06c95f1-759d-4376-9c1d-3871f02e0594.png" Id="R1c7c82c92e1042f2" /></Relationships>
</file>