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5ade27ddc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03001cf73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Torunai,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f9ad1b5694e12" /><Relationship Type="http://schemas.openxmlformats.org/officeDocument/2006/relationships/numbering" Target="/word/numbering.xml" Id="Rc9e1a147c93841e6" /><Relationship Type="http://schemas.openxmlformats.org/officeDocument/2006/relationships/settings" Target="/word/settings.xml" Id="R2393fe63c0924b67" /><Relationship Type="http://schemas.openxmlformats.org/officeDocument/2006/relationships/image" Target="/word/media/d01b4b4d-cb06-46c3-998e-5c5d092a4ab4.png" Id="R34b03001cf734137" /></Relationships>
</file>