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217114106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4f964b86d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Torwa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36fc619084f68" /><Relationship Type="http://schemas.openxmlformats.org/officeDocument/2006/relationships/numbering" Target="/word/numbering.xml" Id="R92b85cf644b94493" /><Relationship Type="http://schemas.openxmlformats.org/officeDocument/2006/relationships/settings" Target="/word/settings.xml" Id="R4e1c1a07b6ac4b7d" /><Relationship Type="http://schemas.openxmlformats.org/officeDocument/2006/relationships/image" Target="/word/media/8ed0a0dc-7d4c-4316-ae3a-fb12fc879bc9.png" Id="R1604f964b86d42d8" /></Relationships>
</file>