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8af788ad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61dd5e8ed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Toshaidino Kakepota,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9898b3d4d4c09" /><Relationship Type="http://schemas.openxmlformats.org/officeDocument/2006/relationships/numbering" Target="/word/numbering.xml" Id="Rff1d41867c864ab2" /><Relationship Type="http://schemas.openxmlformats.org/officeDocument/2006/relationships/settings" Target="/word/settings.xml" Id="R926b7378513f4c54" /><Relationship Type="http://schemas.openxmlformats.org/officeDocument/2006/relationships/image" Target="/word/media/0e2a33b8-ad01-4c7f-80e2-10573394ddc8.png" Id="R6c761dd5e8ed4696" /></Relationships>
</file>