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912cf2c4b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6b66561da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Touda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cb90024514e01" /><Relationship Type="http://schemas.openxmlformats.org/officeDocument/2006/relationships/numbering" Target="/word/numbering.xml" Id="Rf5d6250b1c06458b" /><Relationship Type="http://schemas.openxmlformats.org/officeDocument/2006/relationships/settings" Target="/word/settings.xml" Id="Rcf6a095386a9426b" /><Relationship Type="http://schemas.openxmlformats.org/officeDocument/2006/relationships/image" Target="/word/media/018fa80b-dd0c-477b-8889-62ed92051d53.png" Id="R6be6b66561da416c" /></Relationships>
</file>