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d485a0d6b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891037c36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Trehda,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6033f5db443bc" /><Relationship Type="http://schemas.openxmlformats.org/officeDocument/2006/relationships/numbering" Target="/word/numbering.xml" Id="R300de3284e2746e5" /><Relationship Type="http://schemas.openxmlformats.org/officeDocument/2006/relationships/settings" Target="/word/settings.xml" Id="Ra87e515f335b4a43" /><Relationship Type="http://schemas.openxmlformats.org/officeDocument/2006/relationships/image" Target="/word/media/821a8232-b4f7-4944-bf61-59c11376d324.png" Id="Rfff891037c3649f2" /></Relationships>
</file>