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8fb04712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191f4f06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bb33a45794514" /><Relationship Type="http://schemas.openxmlformats.org/officeDocument/2006/relationships/numbering" Target="/word/numbering.xml" Id="R59ed0844a01a468b" /><Relationship Type="http://schemas.openxmlformats.org/officeDocument/2006/relationships/settings" Target="/word/settings.xml" Id="R29054c5be5484e0f" /><Relationship Type="http://schemas.openxmlformats.org/officeDocument/2006/relationships/image" Target="/word/media/04ef4660-8ff1-41ed-8a18-a2ad10af66cf.png" Id="Ra506191f4f064de2" /></Relationships>
</file>