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681c71cea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2ffcb5996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Trikhni,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854a592454c2b" /><Relationship Type="http://schemas.openxmlformats.org/officeDocument/2006/relationships/numbering" Target="/word/numbering.xml" Id="R97a9499746d74019" /><Relationship Type="http://schemas.openxmlformats.org/officeDocument/2006/relationships/settings" Target="/word/settings.xml" Id="R1f3de255a73042d4" /><Relationship Type="http://schemas.openxmlformats.org/officeDocument/2006/relationships/image" Target="/word/media/9acb430d-054a-4f05-9059-bb14ef7aa3fc.png" Id="R36c2ffcb59964255" /></Relationships>
</file>