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568aff6d8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6c0ad2afb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13d16764f4d7b" /><Relationship Type="http://schemas.openxmlformats.org/officeDocument/2006/relationships/numbering" Target="/word/numbering.xml" Id="Re4b11a1f2c884069" /><Relationship Type="http://schemas.openxmlformats.org/officeDocument/2006/relationships/settings" Target="/word/settings.xml" Id="Rbe4cfeecdec04b63" /><Relationship Type="http://schemas.openxmlformats.org/officeDocument/2006/relationships/image" Target="/word/media/0bf1dc59-1cd7-458e-9490-6de91fae2390.png" Id="R6586c0ad2afb4269" /></Relationships>
</file>