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7a1277419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b66691700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3bb468ba94f97" /><Relationship Type="http://schemas.openxmlformats.org/officeDocument/2006/relationships/numbering" Target="/word/numbering.xml" Id="Rb02132e77c1741bf" /><Relationship Type="http://schemas.openxmlformats.org/officeDocument/2006/relationships/settings" Target="/word/settings.xml" Id="R65cb8f8d89d147ae" /><Relationship Type="http://schemas.openxmlformats.org/officeDocument/2006/relationships/image" Target="/word/media/40987905-1658-4c7a-80c3-35b192851dbc.png" Id="R620b66691700419e" /></Relationships>
</file>