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bb45e58be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cf14a462b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5a9c85b234e17" /><Relationship Type="http://schemas.openxmlformats.org/officeDocument/2006/relationships/numbering" Target="/word/numbering.xml" Id="Raf2554d167f747bc" /><Relationship Type="http://schemas.openxmlformats.org/officeDocument/2006/relationships/settings" Target="/word/settings.xml" Id="R2e3a9d9a45314c1c" /><Relationship Type="http://schemas.openxmlformats.org/officeDocument/2006/relationships/image" Target="/word/media/b8398ea9-b9bf-4cfc-8540-7acfe9e5685b.png" Id="Rf0fcf14a462b407b" /></Relationships>
</file>