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70f18348dc45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37750a4b4942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Tsazai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913cbcf9704bf8" /><Relationship Type="http://schemas.openxmlformats.org/officeDocument/2006/relationships/numbering" Target="/word/numbering.xml" Id="R7b1c0ba6731d46e0" /><Relationship Type="http://schemas.openxmlformats.org/officeDocument/2006/relationships/settings" Target="/word/settings.xml" Id="R7f700c14e0f341c2" /><Relationship Type="http://schemas.openxmlformats.org/officeDocument/2006/relationships/image" Target="/word/media/92b7b96e-b37b-4314-a423-64da890679c9.png" Id="Rfc37750a4b494289" /></Relationships>
</file>