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10ecf4142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c989682ef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Tublai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1378f6e8f49bb" /><Relationship Type="http://schemas.openxmlformats.org/officeDocument/2006/relationships/numbering" Target="/word/numbering.xml" Id="R50d05e85e5424100" /><Relationship Type="http://schemas.openxmlformats.org/officeDocument/2006/relationships/settings" Target="/word/settings.xml" Id="R6cde512c681643e5" /><Relationship Type="http://schemas.openxmlformats.org/officeDocument/2006/relationships/image" Target="/word/media/447fce26-68b5-4e0a-a4e5-98941a633aad.png" Id="Rf2dc989682ef48a0" /></Relationships>
</file>