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40b99320d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6e8b55770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Tufail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275d58ab540ec" /><Relationship Type="http://schemas.openxmlformats.org/officeDocument/2006/relationships/numbering" Target="/word/numbering.xml" Id="R2ce0653ed22f4dcb" /><Relationship Type="http://schemas.openxmlformats.org/officeDocument/2006/relationships/settings" Target="/word/settings.xml" Id="R846d2105edea443d" /><Relationship Type="http://schemas.openxmlformats.org/officeDocument/2006/relationships/image" Target="/word/media/93cc373b-48d1-40ed-8681-5a9cebdfadc0.png" Id="R6676e8b557704513" /></Relationships>
</file>