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6631046b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5545333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Tukra Fifty-Five,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e1b581e5442a" /><Relationship Type="http://schemas.openxmlformats.org/officeDocument/2006/relationships/numbering" Target="/word/numbering.xml" Id="Ref1914142c7042e8" /><Relationship Type="http://schemas.openxmlformats.org/officeDocument/2006/relationships/settings" Target="/word/settings.xml" Id="R0303fb4f5d8d4d8c" /><Relationship Type="http://schemas.openxmlformats.org/officeDocument/2006/relationships/image" Target="/word/media/9c79aba9-1774-4987-8f0f-d40b6eb119ef.png" Id="R6439554533354fe6" /></Relationships>
</file>