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93a85171a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9a0034b25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Tukurkhar,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65417cc8548d8" /><Relationship Type="http://schemas.openxmlformats.org/officeDocument/2006/relationships/numbering" Target="/word/numbering.xml" Id="R3850e658b1fd4642" /><Relationship Type="http://schemas.openxmlformats.org/officeDocument/2006/relationships/settings" Target="/word/settings.xml" Id="R3c67d37bd6ec441a" /><Relationship Type="http://schemas.openxmlformats.org/officeDocument/2006/relationships/image" Target="/word/media/1270b721-d9b3-4403-aa49-16904b94666e.png" Id="R50e9a0034b2548fb" /></Relationships>
</file>