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88fcad596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aa3401c6b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Tummanwala,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921dbb6bb45f0" /><Relationship Type="http://schemas.openxmlformats.org/officeDocument/2006/relationships/numbering" Target="/word/numbering.xml" Id="R17a83b1ad82e4fd6" /><Relationship Type="http://schemas.openxmlformats.org/officeDocument/2006/relationships/settings" Target="/word/settings.xml" Id="R345b4a9f93a54230" /><Relationship Type="http://schemas.openxmlformats.org/officeDocument/2006/relationships/image" Target="/word/media/eb0e2c56-f6b4-4ffa-bee2-02624064f0ad.png" Id="R5e4aa3401c6b436a" /></Relationships>
</file>