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01d709cac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82a3332ae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Tunao,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ea13391fc464b" /><Relationship Type="http://schemas.openxmlformats.org/officeDocument/2006/relationships/numbering" Target="/word/numbering.xml" Id="R6a10a8d8d33d454e" /><Relationship Type="http://schemas.openxmlformats.org/officeDocument/2006/relationships/settings" Target="/word/settings.xml" Id="R72c91462b6724f02" /><Relationship Type="http://schemas.openxmlformats.org/officeDocument/2006/relationships/image" Target="/word/media/f9cd8298-9b18-4639-9535-90bd672cc12c.png" Id="R79c82a3332ae4e6a" /></Relationships>
</file>