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779690b77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0f96d060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53360a7dd4352" /><Relationship Type="http://schemas.openxmlformats.org/officeDocument/2006/relationships/numbering" Target="/word/numbering.xml" Id="R4b309e68786d4251" /><Relationship Type="http://schemas.openxmlformats.org/officeDocument/2006/relationships/settings" Target="/word/settings.xml" Id="Rbfc88393168c4448" /><Relationship Type="http://schemas.openxmlformats.org/officeDocument/2006/relationships/image" Target="/word/media/254ea8e1-2a39-4bdc-b2a4-3f6aa81eb26e.png" Id="R6c50f96d060a4fb1" /></Relationships>
</file>