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6b7acc7a2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d9f0f3a47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Tunian,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08f9c45e240f8" /><Relationship Type="http://schemas.openxmlformats.org/officeDocument/2006/relationships/numbering" Target="/word/numbering.xml" Id="Ref99e2a1930e4eaf" /><Relationship Type="http://schemas.openxmlformats.org/officeDocument/2006/relationships/settings" Target="/word/settings.xml" Id="R0eba6394db894025" /><Relationship Type="http://schemas.openxmlformats.org/officeDocument/2006/relationships/image" Target="/word/media/d747ed00-acf9-4ec6-821a-3170a1946c5c.png" Id="R5d9d9f0f3a47466f" /></Relationships>
</file>