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869de2be4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5193b8e9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7133f0dfd4811" /><Relationship Type="http://schemas.openxmlformats.org/officeDocument/2006/relationships/numbering" Target="/word/numbering.xml" Id="R0b97dbd2baa64159" /><Relationship Type="http://schemas.openxmlformats.org/officeDocument/2006/relationships/settings" Target="/word/settings.xml" Id="Rcde9c95ead4d4289" /><Relationship Type="http://schemas.openxmlformats.org/officeDocument/2006/relationships/image" Target="/word/media/26ea52e0-159f-4c7b-9668-9d4dd904af7f.png" Id="R8c175193b8e94075" /></Relationships>
</file>