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72e66638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363908e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 Pud Dhurio,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32cf50e54f28" /><Relationship Type="http://schemas.openxmlformats.org/officeDocument/2006/relationships/numbering" Target="/word/numbering.xml" Id="R4dffad7978274803" /><Relationship Type="http://schemas.openxmlformats.org/officeDocument/2006/relationships/settings" Target="/word/settings.xml" Id="R88a2a079d8fa4349" /><Relationship Type="http://schemas.openxmlformats.org/officeDocument/2006/relationships/image" Target="/word/media/4be93964-cc59-4d64-ac8c-837c0a2f0637.png" Id="R2c3a363908ee4d17" /></Relationships>
</file>