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17bd2d0b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2f937392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Turan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8555c40054dc9" /><Relationship Type="http://schemas.openxmlformats.org/officeDocument/2006/relationships/numbering" Target="/word/numbering.xml" Id="R9f200f255e7e4a56" /><Relationship Type="http://schemas.openxmlformats.org/officeDocument/2006/relationships/settings" Target="/word/settings.xml" Id="Rae5b7cb3917d464b" /><Relationship Type="http://schemas.openxmlformats.org/officeDocument/2006/relationships/image" Target="/word/media/3e336c77-835b-4aa1-8512-5aa8b9eee13e.png" Id="R0402f937392c45c3" /></Relationships>
</file>