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5b16e6832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413fa8020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Turband,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bc73f83c749ee" /><Relationship Type="http://schemas.openxmlformats.org/officeDocument/2006/relationships/numbering" Target="/word/numbering.xml" Id="Rb9677c30659d48fa" /><Relationship Type="http://schemas.openxmlformats.org/officeDocument/2006/relationships/settings" Target="/word/settings.xml" Id="Rfec77e2b2d4b4a63" /><Relationship Type="http://schemas.openxmlformats.org/officeDocument/2006/relationships/image" Target="/word/media/0ee93091-036a-4817-a1ac-27512072c577.png" Id="R8f2413fa8020454b" /></Relationships>
</file>