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3f0de055f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8ae174f0b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419fccc884785" /><Relationship Type="http://schemas.openxmlformats.org/officeDocument/2006/relationships/numbering" Target="/word/numbering.xml" Id="R3591432abff04686" /><Relationship Type="http://schemas.openxmlformats.org/officeDocument/2006/relationships/settings" Target="/word/settings.xml" Id="R2f7e0b6c5a314a86" /><Relationship Type="http://schemas.openxmlformats.org/officeDocument/2006/relationships/image" Target="/word/media/c7395c90-d886-44b5-9bf1-3e26a5c93bd1.png" Id="R6798ae174f0b4a17" /></Relationships>
</file>