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7c4c4804a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a43b7a737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a967057df499b" /><Relationship Type="http://schemas.openxmlformats.org/officeDocument/2006/relationships/numbering" Target="/word/numbering.xml" Id="R172f9d04315b4d1f" /><Relationship Type="http://schemas.openxmlformats.org/officeDocument/2006/relationships/settings" Target="/word/settings.xml" Id="R7b56b5de349e48d1" /><Relationship Type="http://schemas.openxmlformats.org/officeDocument/2006/relationships/image" Target="/word/media/11679973-6d83-4310-bdcf-6d1d66c1fc28.png" Id="R6b3a43b7a73741b6" /></Relationships>
</file>