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75f0659a7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78e57a440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Turlandai,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9f78dc0f442ef" /><Relationship Type="http://schemas.openxmlformats.org/officeDocument/2006/relationships/numbering" Target="/word/numbering.xml" Id="R6eb6b8657a0c43a0" /><Relationship Type="http://schemas.openxmlformats.org/officeDocument/2006/relationships/settings" Target="/word/settings.xml" Id="Rf806fe9388f54298" /><Relationship Type="http://schemas.openxmlformats.org/officeDocument/2006/relationships/image" Target="/word/media/57c74f5f-a666-4285-b6c8-73763f144764.png" Id="R74d78e57a44049b9" /></Relationships>
</file>