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4fe4e362d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929442197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816bcb2a64998" /><Relationship Type="http://schemas.openxmlformats.org/officeDocument/2006/relationships/numbering" Target="/word/numbering.xml" Id="R75a12bd851e14af8" /><Relationship Type="http://schemas.openxmlformats.org/officeDocument/2006/relationships/settings" Target="/word/settings.xml" Id="R32d7a8f2adb441ac" /><Relationship Type="http://schemas.openxmlformats.org/officeDocument/2006/relationships/image" Target="/word/media/a1ee350e-9f0e-4d34-b988-f76645de799e.png" Id="R7b892944219742ef" /></Relationships>
</file>