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289757804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9275c1cd9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56a649ed24377" /><Relationship Type="http://schemas.openxmlformats.org/officeDocument/2006/relationships/numbering" Target="/word/numbering.xml" Id="R7a867171bfaa4993" /><Relationship Type="http://schemas.openxmlformats.org/officeDocument/2006/relationships/settings" Target="/word/settings.xml" Id="R54f7b8de6ffe4891" /><Relationship Type="http://schemas.openxmlformats.org/officeDocument/2006/relationships/image" Target="/word/media/0409d042-31f6-4faa-8f4a-e48ba9e74862.png" Id="R64c9275c1cd94bed" /></Relationships>
</file>