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90a6427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4d0424b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Tutambai,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89152f084695" /><Relationship Type="http://schemas.openxmlformats.org/officeDocument/2006/relationships/numbering" Target="/word/numbering.xml" Id="Ra05689fea2c347c0" /><Relationship Type="http://schemas.openxmlformats.org/officeDocument/2006/relationships/settings" Target="/word/settings.xml" Id="Rb32b927b91984475" /><Relationship Type="http://schemas.openxmlformats.org/officeDocument/2006/relationships/image" Target="/word/media/4560c575-1cae-479d-bc4e-87506e2d754b.png" Id="Re6494d0424b142d7" /></Relationships>
</file>