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14591b6f3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c72d6921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Tutan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3033537794c7c" /><Relationship Type="http://schemas.openxmlformats.org/officeDocument/2006/relationships/numbering" Target="/word/numbering.xml" Id="Rd14c814a57a94dcb" /><Relationship Type="http://schemas.openxmlformats.org/officeDocument/2006/relationships/settings" Target="/word/settings.xml" Id="R6fdcf91774084ebb" /><Relationship Type="http://schemas.openxmlformats.org/officeDocument/2006/relationships/image" Target="/word/media/7c464611-6408-4a28-bf82-410c2baec0c0.png" Id="R1eabc72d69214436" /></Relationships>
</file>