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6ad8364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a9b8e94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6e64014748aa" /><Relationship Type="http://schemas.openxmlformats.org/officeDocument/2006/relationships/numbering" Target="/word/numbering.xml" Id="R22927bf9e91a4afc" /><Relationship Type="http://schemas.openxmlformats.org/officeDocument/2006/relationships/settings" Target="/word/settings.xml" Id="Rc423da99594c4f84" /><Relationship Type="http://schemas.openxmlformats.org/officeDocument/2006/relationships/image" Target="/word/media/8c503bc8-13d9-422e-9113-8acc47cab22c.png" Id="R0898a9b8e9424eef" /></Relationships>
</file>