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e01c60e03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493eb88f1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Udeh,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0df0f0b0d439b" /><Relationship Type="http://schemas.openxmlformats.org/officeDocument/2006/relationships/numbering" Target="/word/numbering.xml" Id="R9eb6cc513ef84c2f" /><Relationship Type="http://schemas.openxmlformats.org/officeDocument/2006/relationships/settings" Target="/word/settings.xml" Id="R5e704ce173684dae" /><Relationship Type="http://schemas.openxmlformats.org/officeDocument/2006/relationships/image" Target="/word/media/1bf11db4-5467-4214-92c2-a0376b19ffa1.png" Id="Rd3c493eb88f14b96" /></Relationships>
</file>