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b6687885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17841542b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Udham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400d01107410a" /><Relationship Type="http://schemas.openxmlformats.org/officeDocument/2006/relationships/numbering" Target="/word/numbering.xml" Id="Rb37fe34f9c51439d" /><Relationship Type="http://schemas.openxmlformats.org/officeDocument/2006/relationships/settings" Target="/word/settings.xml" Id="R95af5c6a93534b63" /><Relationship Type="http://schemas.openxmlformats.org/officeDocument/2006/relationships/image" Target="/word/media/1f74a30a-c735-4ff7-a96d-c8fe32780f86.png" Id="Rfbe17841542b4d48" /></Relationships>
</file>