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0b2064200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38ca3139a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Udhoana,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70c8a6e4d46ce" /><Relationship Type="http://schemas.openxmlformats.org/officeDocument/2006/relationships/numbering" Target="/word/numbering.xml" Id="Rf19080565a954096" /><Relationship Type="http://schemas.openxmlformats.org/officeDocument/2006/relationships/settings" Target="/word/settings.xml" Id="Rba880e97c37c4c9b" /><Relationship Type="http://schemas.openxmlformats.org/officeDocument/2006/relationships/image" Target="/word/media/07377c47-14cc-4b51-b0fa-0d0544f7c844.png" Id="R62638ca3139a4ba3" /></Relationships>
</file>