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4448879ca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7893720e1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Udnowali,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2420117614cc6" /><Relationship Type="http://schemas.openxmlformats.org/officeDocument/2006/relationships/numbering" Target="/word/numbering.xml" Id="Rf555cdf95805468a" /><Relationship Type="http://schemas.openxmlformats.org/officeDocument/2006/relationships/settings" Target="/word/settings.xml" Id="R8340f2cf6b904b68" /><Relationship Type="http://schemas.openxmlformats.org/officeDocument/2006/relationships/image" Target="/word/media/efb40558-48ed-4e6e-a32c-aac3fa5c509c.png" Id="Rf197893720e1444a" /></Relationships>
</file>