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7bc043263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01e866e71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Ugda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2e91f993c4fd2" /><Relationship Type="http://schemas.openxmlformats.org/officeDocument/2006/relationships/numbering" Target="/word/numbering.xml" Id="Rcfdf2afc0ea44b32" /><Relationship Type="http://schemas.openxmlformats.org/officeDocument/2006/relationships/settings" Target="/word/settings.xml" Id="Re33fa24d84a64ecb" /><Relationship Type="http://schemas.openxmlformats.org/officeDocument/2006/relationships/image" Target="/word/media/d510e5ce-95ed-44ba-87ec-039e6f8c82ec.png" Id="Re2101e866e71460b" /></Relationships>
</file>