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7333b1b4c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1d221ac06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Ugda Zarimena,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21259e5b24da3" /><Relationship Type="http://schemas.openxmlformats.org/officeDocument/2006/relationships/numbering" Target="/word/numbering.xml" Id="Rad0a7363ea314282" /><Relationship Type="http://schemas.openxmlformats.org/officeDocument/2006/relationships/settings" Target="/word/settings.xml" Id="R3fcf7dca08624907" /><Relationship Type="http://schemas.openxmlformats.org/officeDocument/2006/relationships/image" Target="/word/media/b4c05abb-2695-4116-9338-662b931b2bbb.png" Id="Rf521d221ac064d5d" /></Relationships>
</file>