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5814cbeb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ee7571023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80d7f71a94caf" /><Relationship Type="http://schemas.openxmlformats.org/officeDocument/2006/relationships/numbering" Target="/word/numbering.xml" Id="R1c6e2ef75e274cce" /><Relationship Type="http://schemas.openxmlformats.org/officeDocument/2006/relationships/settings" Target="/word/settings.xml" Id="R27ac80ed7024469d" /><Relationship Type="http://schemas.openxmlformats.org/officeDocument/2006/relationships/image" Target="/word/media/86cff3d2-c782-4b14-9624-b62fdfdbec52.png" Id="Rcb5ee757102347fb" /></Relationships>
</file>