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0bc25ecda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07465c822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0c05b9cb440b0" /><Relationship Type="http://schemas.openxmlformats.org/officeDocument/2006/relationships/numbering" Target="/word/numbering.xml" Id="Rc01a464e43d6463d" /><Relationship Type="http://schemas.openxmlformats.org/officeDocument/2006/relationships/settings" Target="/word/settings.xml" Id="R1c0430a11eb94a98" /><Relationship Type="http://schemas.openxmlformats.org/officeDocument/2006/relationships/image" Target="/word/media/9aa81e4f-2737-49eb-aee9-eab8102079ce.png" Id="Ra0107465c8224984" /></Relationships>
</file>