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8ff0275ba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74b103e4f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2046a42e74006" /><Relationship Type="http://schemas.openxmlformats.org/officeDocument/2006/relationships/numbering" Target="/word/numbering.xml" Id="Re31943ebb6ee4701" /><Relationship Type="http://schemas.openxmlformats.org/officeDocument/2006/relationships/settings" Target="/word/settings.xml" Id="Rf04b95b5d6924024" /><Relationship Type="http://schemas.openxmlformats.org/officeDocument/2006/relationships/image" Target="/word/media/7321d126-02ab-49ab-94b7-4d5fc0a92266.png" Id="R6a174b103e4f49fc" /></Relationships>
</file>