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7a3dfb9d6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3a62897f1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feafcaeb24abe" /><Relationship Type="http://schemas.openxmlformats.org/officeDocument/2006/relationships/numbering" Target="/word/numbering.xml" Id="Rd6fc2c9f723c46cc" /><Relationship Type="http://schemas.openxmlformats.org/officeDocument/2006/relationships/settings" Target="/word/settings.xml" Id="Re822769217d64a04" /><Relationship Type="http://schemas.openxmlformats.org/officeDocument/2006/relationships/image" Target="/word/media/83a6d461-9633-4fd1-808d-b36a05086891.png" Id="R2013a62897f140cd" /></Relationships>
</file>