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1f4c67492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1644905a7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a03bd23264e22" /><Relationship Type="http://schemas.openxmlformats.org/officeDocument/2006/relationships/numbering" Target="/word/numbering.xml" Id="R762c812c83bb4453" /><Relationship Type="http://schemas.openxmlformats.org/officeDocument/2006/relationships/settings" Target="/word/settings.xml" Id="R363ed40013014a9e" /><Relationship Type="http://schemas.openxmlformats.org/officeDocument/2006/relationships/image" Target="/word/media/7f13a11c-a811-4a29-8663-90c18bbc4c57.png" Id="Rb8e1644905a7401e" /></Relationships>
</file>