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bfdc8bbd5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06bc8e60d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 Hayatwala,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0206f40f34b41" /><Relationship Type="http://schemas.openxmlformats.org/officeDocument/2006/relationships/numbering" Target="/word/numbering.xml" Id="Rfc8bb372e8f24b4f" /><Relationship Type="http://schemas.openxmlformats.org/officeDocument/2006/relationships/settings" Target="/word/settings.xml" Id="Rc8b6a29a7f324e72" /><Relationship Type="http://schemas.openxmlformats.org/officeDocument/2006/relationships/image" Target="/word/media/edce9181-ac1a-4d57-a1ac-05e0e8a05c65.png" Id="R88f06bc8e60d4906" /></Relationships>
</file>