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53cb55fbc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cddd414b5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Panju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62ec3bf374798" /><Relationship Type="http://schemas.openxmlformats.org/officeDocument/2006/relationships/numbering" Target="/word/numbering.xml" Id="Ra881cf2bf8ab4d38" /><Relationship Type="http://schemas.openxmlformats.org/officeDocument/2006/relationships/settings" Target="/word/settings.xml" Id="R4be79fb6cf3e40ed" /><Relationship Type="http://schemas.openxmlformats.org/officeDocument/2006/relationships/image" Target="/word/media/706ab076-870e-4f0c-98ef-feb720146339.png" Id="R10fcddd414b5408e" /></Relationships>
</file>